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01" w:type="dxa"/>
        <w:tblInd w:w="108" w:type="dxa"/>
        <w:tblLook w:val="04A0" w:firstRow="1" w:lastRow="0" w:firstColumn="1" w:lastColumn="0" w:noHBand="0" w:noVBand="1"/>
      </w:tblPr>
      <w:tblGrid>
        <w:gridCol w:w="7044"/>
        <w:gridCol w:w="7557"/>
      </w:tblGrid>
      <w:tr w:rsidR="000073E6" w:rsidRPr="000073E6" w:rsidTr="000073E6">
        <w:trPr>
          <w:trHeight w:val="570"/>
        </w:trPr>
        <w:tc>
          <w:tcPr>
            <w:tcW w:w="7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73E6" w:rsidRDefault="000073E6" w:rsidP="000073E6">
            <w:pPr>
              <w:spacing w:after="0" w:line="240" w:lineRule="auto"/>
              <w:rPr>
                <w:b/>
                <w:sz w:val="30"/>
                <w:szCs w:val="30"/>
              </w:rPr>
            </w:pPr>
            <w:r w:rsidRPr="000073E6">
              <w:rPr>
                <w:b/>
                <w:sz w:val="30"/>
                <w:szCs w:val="30"/>
              </w:rPr>
              <w:t>Информация, подлежащая раскрытию по УО в целом</w:t>
            </w:r>
          </w:p>
          <w:p w:rsidR="000073E6" w:rsidRPr="000073E6" w:rsidRDefault="000073E6" w:rsidP="000073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0073E6">
              <w:rPr>
                <w:rFonts w:ascii="Calibri" w:eastAsia="Times New Roman" w:hAnsi="Calibri" w:cs="Calibri"/>
                <w:b/>
                <w:bCs/>
                <w:lang w:eastAsia="ru-RU"/>
              </w:rPr>
              <w:t>1.1 Общая информация об управляющей организации</w:t>
            </w:r>
          </w:p>
        </w:tc>
        <w:tc>
          <w:tcPr>
            <w:tcW w:w="7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E6" w:rsidRDefault="000073E6" w:rsidP="000073E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0073E6" w:rsidRDefault="000073E6" w:rsidP="000073E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0073E6" w:rsidRPr="000073E6" w:rsidRDefault="000073E6" w:rsidP="000073E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0073E6" w:rsidRPr="000073E6" w:rsidTr="000073E6">
        <w:trPr>
          <w:trHeight w:val="300"/>
        </w:trPr>
        <w:tc>
          <w:tcPr>
            <w:tcW w:w="7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E6" w:rsidRPr="000073E6" w:rsidRDefault="000073E6" w:rsidP="000073E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73E6" w:rsidRPr="000073E6" w:rsidRDefault="000073E6" w:rsidP="000073E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0073E6" w:rsidRPr="000073E6" w:rsidTr="000073E6">
        <w:trPr>
          <w:trHeight w:val="945"/>
        </w:trPr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3E6" w:rsidRPr="000073E6" w:rsidRDefault="000073E6" w:rsidP="00007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юридического лица (согласно уставу организации)</w:t>
            </w:r>
          </w:p>
        </w:tc>
        <w:tc>
          <w:tcPr>
            <w:tcW w:w="7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3E6" w:rsidRPr="000073E6" w:rsidRDefault="000073E6" w:rsidP="00007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«Управляющая компания «Сибирские коммунальные системы»</w:t>
            </w:r>
          </w:p>
        </w:tc>
      </w:tr>
      <w:tr w:rsidR="000073E6" w:rsidRPr="000073E6" w:rsidTr="000073E6">
        <w:trPr>
          <w:trHeight w:val="315"/>
        </w:trPr>
        <w:tc>
          <w:tcPr>
            <w:tcW w:w="7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3E6" w:rsidRPr="000073E6" w:rsidRDefault="000073E6" w:rsidP="00007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3E6" w:rsidRPr="000073E6" w:rsidRDefault="000073E6" w:rsidP="00007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</w:t>
            </w:r>
            <w:proofErr w:type="gramStart"/>
            <w:r w:rsidRPr="0000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К"</w:t>
            </w:r>
            <w:proofErr w:type="gramEnd"/>
            <w:r w:rsidRPr="0000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СКС"</w:t>
            </w:r>
          </w:p>
        </w:tc>
      </w:tr>
      <w:tr w:rsidR="000073E6" w:rsidRPr="000073E6" w:rsidTr="000073E6">
        <w:trPr>
          <w:trHeight w:val="315"/>
        </w:trPr>
        <w:tc>
          <w:tcPr>
            <w:tcW w:w="7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3E6" w:rsidRPr="000073E6" w:rsidRDefault="000073E6" w:rsidP="00007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3E6" w:rsidRPr="000073E6" w:rsidRDefault="000073E6" w:rsidP="00007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Общества с ограниченной ответственностью (1 21 65)</w:t>
            </w:r>
          </w:p>
        </w:tc>
      </w:tr>
      <w:tr w:rsidR="000073E6" w:rsidRPr="000073E6" w:rsidTr="000073E6">
        <w:trPr>
          <w:trHeight w:val="315"/>
        </w:trPr>
        <w:tc>
          <w:tcPr>
            <w:tcW w:w="7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3E6" w:rsidRPr="000073E6" w:rsidRDefault="000073E6" w:rsidP="00007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3E6" w:rsidRPr="000073E6" w:rsidRDefault="000073E6" w:rsidP="00007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Кологривов Сергей Дмитриевич</w:t>
            </w:r>
          </w:p>
        </w:tc>
      </w:tr>
      <w:tr w:rsidR="000073E6" w:rsidRPr="000073E6" w:rsidTr="000073E6">
        <w:trPr>
          <w:trHeight w:val="315"/>
        </w:trPr>
        <w:tc>
          <w:tcPr>
            <w:tcW w:w="7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3E6" w:rsidRPr="000073E6" w:rsidRDefault="000073E6" w:rsidP="00007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3E6" w:rsidRPr="000073E6" w:rsidRDefault="000073E6" w:rsidP="00007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5445257754</w:t>
            </w:r>
          </w:p>
        </w:tc>
      </w:tr>
      <w:tr w:rsidR="000073E6" w:rsidRPr="000073E6" w:rsidTr="000073E6">
        <w:trPr>
          <w:trHeight w:val="945"/>
        </w:trPr>
        <w:tc>
          <w:tcPr>
            <w:tcW w:w="7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3E6" w:rsidRPr="000073E6" w:rsidRDefault="000073E6" w:rsidP="00007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государственный регистрационный номер / основной государственный регистрационный номер индивидуального предпринимателя (ОГРН/ ОГРНИП)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3E6" w:rsidRPr="000073E6" w:rsidRDefault="000073E6" w:rsidP="00007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1,08545E+12</w:t>
            </w:r>
          </w:p>
        </w:tc>
      </w:tr>
      <w:tr w:rsidR="000073E6" w:rsidRPr="000073E6" w:rsidTr="000073E6">
        <w:trPr>
          <w:trHeight w:val="630"/>
        </w:trPr>
        <w:tc>
          <w:tcPr>
            <w:tcW w:w="7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3E6" w:rsidRPr="000073E6" w:rsidRDefault="000073E6" w:rsidP="00007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государственной регистрации юридического лица (адрес юридического лица)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3E6" w:rsidRPr="000073E6" w:rsidRDefault="000073E6" w:rsidP="00007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обл. </w:t>
            </w:r>
            <w:proofErr w:type="gramStart"/>
            <w:r w:rsidRPr="0000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</w:t>
            </w:r>
            <w:proofErr w:type="gramEnd"/>
            <w:r w:rsidRPr="0000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Бердск, ул. Островского, д. 122, к. 2</w:t>
            </w:r>
          </w:p>
        </w:tc>
      </w:tr>
      <w:tr w:rsidR="000073E6" w:rsidRPr="000073E6" w:rsidTr="000073E6">
        <w:trPr>
          <w:trHeight w:val="315"/>
        </w:trPr>
        <w:tc>
          <w:tcPr>
            <w:tcW w:w="7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3E6" w:rsidRPr="000073E6" w:rsidRDefault="000073E6" w:rsidP="00007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фактического местонахождения органов управления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3E6" w:rsidRPr="000073E6" w:rsidRDefault="000073E6" w:rsidP="00007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обл. </w:t>
            </w:r>
            <w:proofErr w:type="gramStart"/>
            <w:r w:rsidRPr="0000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</w:t>
            </w:r>
            <w:proofErr w:type="gramEnd"/>
            <w:r w:rsidRPr="0000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Бердск, ул. Спортивная, д. 11</w:t>
            </w:r>
          </w:p>
        </w:tc>
      </w:tr>
      <w:tr w:rsidR="000073E6" w:rsidRPr="000073E6" w:rsidTr="000073E6">
        <w:trPr>
          <w:trHeight w:val="630"/>
        </w:trPr>
        <w:tc>
          <w:tcPr>
            <w:tcW w:w="7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3E6" w:rsidRPr="000073E6" w:rsidRDefault="000073E6" w:rsidP="00007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3E6" w:rsidRPr="000073E6" w:rsidRDefault="000073E6" w:rsidP="00007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обл. </w:t>
            </w:r>
            <w:proofErr w:type="gramStart"/>
            <w:r w:rsidRPr="0000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</w:t>
            </w:r>
            <w:proofErr w:type="gramEnd"/>
            <w:r w:rsidRPr="0000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Бердск, ул. Островского, д. 122, к. 2</w:t>
            </w:r>
          </w:p>
        </w:tc>
      </w:tr>
      <w:tr w:rsidR="000073E6" w:rsidRPr="000073E6" w:rsidTr="000073E6">
        <w:trPr>
          <w:trHeight w:val="630"/>
        </w:trPr>
        <w:tc>
          <w:tcPr>
            <w:tcW w:w="7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3E6" w:rsidRPr="000073E6" w:rsidRDefault="000073E6" w:rsidP="00007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работы, в т. ч. часы личного приема граждан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3E6" w:rsidRPr="000073E6" w:rsidRDefault="000073E6" w:rsidP="00007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четверг 8-00 - 17-15; пятница 8-00 – 16-00 </w:t>
            </w:r>
          </w:p>
        </w:tc>
      </w:tr>
      <w:tr w:rsidR="000073E6" w:rsidRPr="000073E6" w:rsidTr="000073E6">
        <w:trPr>
          <w:trHeight w:val="630"/>
        </w:trPr>
        <w:tc>
          <w:tcPr>
            <w:tcW w:w="7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3E6" w:rsidRPr="000073E6" w:rsidRDefault="000073E6" w:rsidP="000073E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073E6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3E6" w:rsidRPr="000073E6" w:rsidRDefault="000073E6" w:rsidP="00007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личного приема. Генеральный директор: понедельник 14-00-16-00 </w:t>
            </w:r>
          </w:p>
        </w:tc>
      </w:tr>
      <w:tr w:rsidR="000073E6" w:rsidRPr="000073E6" w:rsidTr="000073E6">
        <w:trPr>
          <w:trHeight w:val="630"/>
        </w:trPr>
        <w:tc>
          <w:tcPr>
            <w:tcW w:w="7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3E6" w:rsidRPr="000073E6" w:rsidRDefault="000073E6" w:rsidP="000073E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073E6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3E6" w:rsidRPr="000073E6" w:rsidRDefault="000073E6" w:rsidP="00007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работе с населением: понедельник-четверг 8-00-17-00 </w:t>
            </w:r>
          </w:p>
        </w:tc>
      </w:tr>
      <w:tr w:rsidR="000073E6" w:rsidRPr="000073E6" w:rsidTr="000073E6">
        <w:trPr>
          <w:trHeight w:val="315"/>
        </w:trPr>
        <w:tc>
          <w:tcPr>
            <w:tcW w:w="7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3E6" w:rsidRPr="000073E6" w:rsidRDefault="000073E6" w:rsidP="000073E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073E6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3E6" w:rsidRPr="000073E6" w:rsidRDefault="000073E6" w:rsidP="00007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инженер: четверг 14-00-16-00,</w:t>
            </w:r>
          </w:p>
        </w:tc>
      </w:tr>
      <w:tr w:rsidR="000073E6" w:rsidRPr="000073E6" w:rsidTr="000073E6">
        <w:trPr>
          <w:trHeight w:val="315"/>
        </w:trPr>
        <w:tc>
          <w:tcPr>
            <w:tcW w:w="7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3E6" w:rsidRPr="000073E6" w:rsidRDefault="000073E6" w:rsidP="000073E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073E6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3E6" w:rsidRPr="000073E6" w:rsidRDefault="000073E6" w:rsidP="00007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Обеденный перерыв с 12.00-13.00</w:t>
            </w:r>
          </w:p>
        </w:tc>
      </w:tr>
      <w:tr w:rsidR="000073E6" w:rsidRPr="000073E6" w:rsidTr="000073E6">
        <w:trPr>
          <w:trHeight w:val="315"/>
        </w:trPr>
        <w:tc>
          <w:tcPr>
            <w:tcW w:w="7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3E6" w:rsidRPr="000073E6" w:rsidRDefault="000073E6" w:rsidP="000073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0073E6">
              <w:rPr>
                <w:rFonts w:ascii="Calibri" w:eastAsia="Times New Roman" w:hAnsi="Calibri" w:cs="Calibri"/>
                <w:b/>
                <w:bCs/>
                <w:lang w:eastAsia="ru-RU"/>
              </w:rPr>
              <w:t>Сведения о работе диспетчерской службы: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3E6" w:rsidRPr="000073E6" w:rsidRDefault="000073E6" w:rsidP="00007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Аварийно-диспетчерская служба – круглосуточно</w:t>
            </w:r>
          </w:p>
        </w:tc>
      </w:tr>
      <w:tr w:rsidR="000073E6" w:rsidRPr="000073E6" w:rsidTr="000073E6">
        <w:trPr>
          <w:trHeight w:val="315"/>
        </w:trPr>
        <w:tc>
          <w:tcPr>
            <w:tcW w:w="7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3E6" w:rsidRPr="000073E6" w:rsidRDefault="000073E6" w:rsidP="00007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диспетчерской службы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3E6" w:rsidRPr="000073E6" w:rsidRDefault="000073E6" w:rsidP="00007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обл. </w:t>
            </w:r>
            <w:proofErr w:type="gramStart"/>
            <w:r w:rsidRPr="0000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</w:t>
            </w:r>
            <w:proofErr w:type="gramEnd"/>
            <w:r w:rsidRPr="0000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Бердск, ул. Спортивная, д. 11</w:t>
            </w:r>
          </w:p>
        </w:tc>
      </w:tr>
      <w:tr w:rsidR="000073E6" w:rsidRPr="000073E6" w:rsidTr="000073E6">
        <w:trPr>
          <w:trHeight w:val="315"/>
        </w:trPr>
        <w:tc>
          <w:tcPr>
            <w:tcW w:w="7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3E6" w:rsidRPr="000073E6" w:rsidRDefault="000073E6" w:rsidP="00007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Контактные телефоны диспетчерской службы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3E6" w:rsidRPr="000073E6" w:rsidRDefault="000073E6" w:rsidP="00007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5-44-00</w:t>
            </w:r>
          </w:p>
        </w:tc>
      </w:tr>
      <w:tr w:rsidR="000073E6" w:rsidRPr="000073E6" w:rsidTr="000073E6">
        <w:trPr>
          <w:trHeight w:val="315"/>
        </w:trPr>
        <w:tc>
          <w:tcPr>
            <w:tcW w:w="7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3E6" w:rsidRPr="000073E6" w:rsidRDefault="000073E6" w:rsidP="00007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 диспетчерской службы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3E6" w:rsidRPr="000073E6" w:rsidRDefault="000073E6" w:rsidP="00007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Аварийно-диспетчерская служба – круглосуточно</w:t>
            </w:r>
          </w:p>
        </w:tc>
      </w:tr>
      <w:tr w:rsidR="000073E6" w:rsidRPr="000073E6" w:rsidTr="000073E6">
        <w:trPr>
          <w:trHeight w:val="315"/>
        </w:trPr>
        <w:tc>
          <w:tcPr>
            <w:tcW w:w="7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3E6" w:rsidRPr="000073E6" w:rsidRDefault="000073E6" w:rsidP="00007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3E6" w:rsidRPr="000073E6" w:rsidRDefault="000073E6" w:rsidP="00007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(383-41)53200</w:t>
            </w:r>
          </w:p>
        </w:tc>
      </w:tr>
      <w:tr w:rsidR="000073E6" w:rsidRPr="000073E6" w:rsidTr="000073E6">
        <w:trPr>
          <w:trHeight w:val="315"/>
        </w:trPr>
        <w:tc>
          <w:tcPr>
            <w:tcW w:w="7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3E6" w:rsidRPr="000073E6" w:rsidRDefault="000073E6" w:rsidP="00007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3E6" w:rsidRPr="000073E6" w:rsidRDefault="000073E6" w:rsidP="00007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(383-41)53200</w:t>
            </w:r>
          </w:p>
        </w:tc>
      </w:tr>
      <w:tr w:rsidR="000073E6" w:rsidRPr="000073E6" w:rsidTr="000073E6">
        <w:trPr>
          <w:trHeight w:val="315"/>
        </w:trPr>
        <w:tc>
          <w:tcPr>
            <w:tcW w:w="7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3E6" w:rsidRPr="000073E6" w:rsidRDefault="000073E6" w:rsidP="00007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(при наличии)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3E6" w:rsidRPr="000073E6" w:rsidRDefault="000073E6" w:rsidP="00007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sks@iberdsk.ru</w:t>
            </w:r>
          </w:p>
        </w:tc>
      </w:tr>
      <w:tr w:rsidR="000073E6" w:rsidRPr="000073E6" w:rsidTr="000073E6">
        <w:trPr>
          <w:trHeight w:val="315"/>
        </w:trPr>
        <w:tc>
          <w:tcPr>
            <w:tcW w:w="7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3E6" w:rsidRPr="000073E6" w:rsidRDefault="000073E6" w:rsidP="00007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в сети Интернет (при наличии)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3E6" w:rsidRPr="000073E6" w:rsidRDefault="000073E6" w:rsidP="00007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http://www.iberdsk.ru/jkh/sks_company/</w:t>
            </w:r>
          </w:p>
        </w:tc>
      </w:tr>
      <w:tr w:rsidR="000073E6" w:rsidRPr="000073E6" w:rsidTr="000073E6">
        <w:trPr>
          <w:trHeight w:val="630"/>
        </w:trPr>
        <w:tc>
          <w:tcPr>
            <w:tcW w:w="7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3E6" w:rsidRPr="000073E6" w:rsidRDefault="000073E6" w:rsidP="00007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участия субъекта Российской Федерации в уставном капитале организации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3E6" w:rsidRPr="000073E6" w:rsidRDefault="000073E6" w:rsidP="00007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073E6" w:rsidRPr="000073E6" w:rsidTr="000073E6">
        <w:trPr>
          <w:trHeight w:val="630"/>
        </w:trPr>
        <w:tc>
          <w:tcPr>
            <w:tcW w:w="7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3E6" w:rsidRPr="000073E6" w:rsidRDefault="000073E6" w:rsidP="00007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участия муниципального образования в уставном капитале организации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3E6" w:rsidRPr="000073E6" w:rsidRDefault="000073E6" w:rsidP="00007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073E6" w:rsidRPr="000073E6" w:rsidTr="000073E6">
        <w:trPr>
          <w:trHeight w:val="315"/>
        </w:trPr>
        <w:tc>
          <w:tcPr>
            <w:tcW w:w="7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3E6" w:rsidRPr="000073E6" w:rsidRDefault="000073E6" w:rsidP="00007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домов, находящихся в управлении</w:t>
            </w:r>
            <w:proofErr w:type="gramStart"/>
            <w:r w:rsidRPr="0000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0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3E6" w:rsidRPr="000073E6" w:rsidRDefault="000073E6" w:rsidP="00007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0073E6" w:rsidRPr="000073E6" w:rsidTr="000073E6">
        <w:trPr>
          <w:trHeight w:val="315"/>
        </w:trPr>
        <w:tc>
          <w:tcPr>
            <w:tcW w:w="7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3E6" w:rsidRPr="000073E6" w:rsidRDefault="000073E6" w:rsidP="00007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домов, находящихся в управлении, кв. м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3E6" w:rsidRPr="000073E6" w:rsidRDefault="000073E6" w:rsidP="00007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397 479,33</w:t>
            </w:r>
          </w:p>
        </w:tc>
      </w:tr>
      <w:tr w:rsidR="000073E6" w:rsidRPr="000073E6" w:rsidTr="000073E6">
        <w:trPr>
          <w:trHeight w:val="945"/>
        </w:trPr>
        <w:tc>
          <w:tcPr>
            <w:tcW w:w="7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3E6" w:rsidRPr="000073E6" w:rsidRDefault="000073E6" w:rsidP="00007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73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Штатная численность (определяется по количеству заключенных трудовых договоров), в т</w:t>
            </w:r>
            <w:proofErr w:type="gramStart"/>
            <w:r w:rsidRPr="000073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0073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ч. административный персонал, инженеры, рабочие, чел.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3E6" w:rsidRPr="000073E6" w:rsidRDefault="000073E6" w:rsidP="00007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073E6" w:rsidRPr="000073E6" w:rsidTr="000073E6">
        <w:trPr>
          <w:trHeight w:val="315"/>
        </w:trPr>
        <w:tc>
          <w:tcPr>
            <w:tcW w:w="7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3E6" w:rsidRPr="000073E6" w:rsidRDefault="000073E6" w:rsidP="00007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 административного персонала, чел.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3E6" w:rsidRPr="000073E6" w:rsidRDefault="000073E6" w:rsidP="00007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073E6" w:rsidRPr="000073E6" w:rsidTr="000073E6">
        <w:trPr>
          <w:trHeight w:val="315"/>
        </w:trPr>
        <w:tc>
          <w:tcPr>
            <w:tcW w:w="7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3E6" w:rsidRPr="000073E6" w:rsidRDefault="000073E6" w:rsidP="00007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 инженеров, чел.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3E6" w:rsidRPr="000073E6" w:rsidRDefault="000073E6" w:rsidP="00007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73E6" w:rsidRPr="000073E6" w:rsidTr="000073E6">
        <w:trPr>
          <w:trHeight w:val="315"/>
        </w:trPr>
        <w:tc>
          <w:tcPr>
            <w:tcW w:w="7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3E6" w:rsidRPr="000073E6" w:rsidRDefault="000073E6" w:rsidP="00007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 рабочих, чел.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3E6" w:rsidRPr="000073E6" w:rsidRDefault="000073E6" w:rsidP="00007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073E6" w:rsidRPr="000073E6" w:rsidTr="000073E6">
        <w:trPr>
          <w:trHeight w:val="1890"/>
        </w:trPr>
        <w:tc>
          <w:tcPr>
            <w:tcW w:w="7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3E6" w:rsidRPr="000073E6" w:rsidRDefault="000073E6" w:rsidP="00007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членстве управляющей организации, товарищества или кооператива в саморегулируемой организации.</w:t>
            </w:r>
          </w:p>
        </w:tc>
        <w:tc>
          <w:tcPr>
            <w:tcW w:w="7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3E6" w:rsidRPr="000073E6" w:rsidRDefault="000073E6" w:rsidP="00007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СРО: Саморегулируемая организация Некоммерческое партнерство «Сибирский межрегиональный центр регулирования деятельности в сфере ЖКХ» Адрес СРО: Новосибирская область 630008, г. Новосибирск, ул. Никитина, 86 Официальный сайт СРО: www.sibir-uk.ru</w:t>
            </w:r>
          </w:p>
        </w:tc>
      </w:tr>
      <w:tr w:rsidR="000073E6" w:rsidRPr="000073E6" w:rsidTr="000073E6">
        <w:trPr>
          <w:trHeight w:val="87"/>
        </w:trPr>
        <w:tc>
          <w:tcPr>
            <w:tcW w:w="7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E6" w:rsidRDefault="000073E6" w:rsidP="00007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3E6" w:rsidRPr="000073E6" w:rsidRDefault="000073E6" w:rsidP="00007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E6" w:rsidRPr="000073E6" w:rsidRDefault="000073E6" w:rsidP="00007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7C46" w:rsidRDefault="00BC7C46"/>
    <w:p w:rsidR="000073E6" w:rsidRDefault="000073E6"/>
    <w:tbl>
      <w:tblPr>
        <w:tblW w:w="8720" w:type="dxa"/>
        <w:tblInd w:w="108" w:type="dxa"/>
        <w:tblLook w:val="04A0" w:firstRow="1" w:lastRow="0" w:firstColumn="1" w:lastColumn="0" w:noHBand="0" w:noVBand="1"/>
      </w:tblPr>
      <w:tblGrid>
        <w:gridCol w:w="4300"/>
        <w:gridCol w:w="4420"/>
      </w:tblGrid>
      <w:tr w:rsidR="000073E6" w:rsidRPr="000073E6" w:rsidTr="000073E6">
        <w:trPr>
          <w:trHeight w:val="915"/>
        </w:trPr>
        <w:tc>
          <w:tcPr>
            <w:tcW w:w="8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73E6" w:rsidRPr="000073E6" w:rsidRDefault="000073E6" w:rsidP="000073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073E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1.2 Сведения об основных показателях финансово-хозяйственной деятельности управляющей организации</w:t>
            </w:r>
          </w:p>
        </w:tc>
      </w:tr>
      <w:tr w:rsidR="000073E6" w:rsidRPr="000073E6" w:rsidTr="000073E6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3E6" w:rsidRPr="000073E6" w:rsidRDefault="000073E6" w:rsidP="000073E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073E6">
              <w:rPr>
                <w:rFonts w:ascii="Arial" w:eastAsia="Times New Roman" w:hAnsi="Arial" w:cs="Arial"/>
                <w:lang w:eastAsia="ru-RU"/>
              </w:rPr>
              <w:t>Дата начала отчетного периода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3E6" w:rsidRPr="000073E6" w:rsidRDefault="000073E6" w:rsidP="000073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0073E6">
              <w:rPr>
                <w:rFonts w:ascii="Arial" w:eastAsia="Times New Roman" w:hAnsi="Arial" w:cs="Arial"/>
                <w:lang w:eastAsia="ru-RU"/>
              </w:rPr>
              <w:t>01.01.2015</w:t>
            </w:r>
          </w:p>
        </w:tc>
      </w:tr>
      <w:tr w:rsidR="000073E6" w:rsidRPr="000073E6" w:rsidTr="000073E6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3E6" w:rsidRPr="000073E6" w:rsidRDefault="000073E6" w:rsidP="000073E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073E6">
              <w:rPr>
                <w:rFonts w:ascii="Arial" w:eastAsia="Times New Roman" w:hAnsi="Arial" w:cs="Arial"/>
                <w:lang w:eastAsia="ru-RU"/>
              </w:rPr>
              <w:t>Дата конца отчетного периода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3E6" w:rsidRPr="000073E6" w:rsidRDefault="000073E6" w:rsidP="000073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0073E6">
              <w:rPr>
                <w:rFonts w:ascii="Arial" w:eastAsia="Times New Roman" w:hAnsi="Arial" w:cs="Arial"/>
                <w:lang w:eastAsia="ru-RU"/>
              </w:rPr>
              <w:t>31.12.2015</w:t>
            </w:r>
          </w:p>
        </w:tc>
      </w:tr>
      <w:tr w:rsidR="000073E6" w:rsidRPr="000073E6" w:rsidTr="000073E6">
        <w:trPr>
          <w:trHeight w:val="144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3E6" w:rsidRPr="000073E6" w:rsidRDefault="000073E6" w:rsidP="000073E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073E6">
              <w:rPr>
                <w:rFonts w:ascii="Arial" w:eastAsia="Times New Roman" w:hAnsi="Arial" w:cs="Arial"/>
                <w:lang w:eastAsia="ru-RU"/>
              </w:rPr>
              <w:t>Сведения о доходах, полученных за оказание услуг по управлению многоквартирными домам</w:t>
            </w:r>
            <w:proofErr w:type="gramStart"/>
            <w:r w:rsidRPr="000073E6">
              <w:rPr>
                <w:rFonts w:ascii="Arial" w:eastAsia="Times New Roman" w:hAnsi="Arial" w:cs="Arial"/>
                <w:lang w:eastAsia="ru-RU"/>
              </w:rPr>
              <w:t>и(</w:t>
            </w:r>
            <w:proofErr w:type="gramEnd"/>
            <w:r w:rsidRPr="000073E6">
              <w:rPr>
                <w:rFonts w:ascii="Arial" w:eastAsia="Times New Roman" w:hAnsi="Arial" w:cs="Arial"/>
                <w:lang w:eastAsia="ru-RU"/>
              </w:rPr>
              <w:t>по данным раздельного учета доходов и расходов), руб.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3E6" w:rsidRPr="000073E6" w:rsidRDefault="000073E6" w:rsidP="000073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0073E6">
              <w:rPr>
                <w:rFonts w:ascii="Arial" w:eastAsia="Times New Roman" w:hAnsi="Arial" w:cs="Arial"/>
                <w:lang w:eastAsia="ru-RU"/>
              </w:rPr>
              <w:t>120 177 000,00</w:t>
            </w:r>
          </w:p>
        </w:tc>
      </w:tr>
      <w:tr w:rsidR="000073E6" w:rsidRPr="000073E6" w:rsidTr="000073E6">
        <w:trPr>
          <w:trHeight w:val="144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3E6" w:rsidRPr="000073E6" w:rsidRDefault="000073E6" w:rsidP="000073E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073E6">
              <w:rPr>
                <w:rFonts w:ascii="Arial" w:eastAsia="Times New Roman" w:hAnsi="Arial" w:cs="Arial"/>
                <w:lang w:eastAsia="ru-RU"/>
              </w:rPr>
              <w:t xml:space="preserve"> Сведения о расходах, понесенных в связи с оказанием услуг по управлению многоквартирными домами (по данным раздельного учета доходов и расходов), руб.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3E6" w:rsidRPr="000073E6" w:rsidRDefault="000073E6" w:rsidP="000073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0073E6">
              <w:rPr>
                <w:rFonts w:ascii="Arial" w:eastAsia="Times New Roman" w:hAnsi="Arial" w:cs="Arial"/>
                <w:lang w:eastAsia="ru-RU"/>
              </w:rPr>
              <w:t>119 439 000,00</w:t>
            </w:r>
          </w:p>
        </w:tc>
      </w:tr>
      <w:tr w:rsidR="000073E6" w:rsidRPr="000073E6" w:rsidTr="000073E6">
        <w:trPr>
          <w:trHeight w:val="15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3E6" w:rsidRPr="000073E6" w:rsidRDefault="000073E6" w:rsidP="000073E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073E6">
              <w:rPr>
                <w:rFonts w:ascii="Arial" w:eastAsia="Times New Roman" w:hAnsi="Arial" w:cs="Arial"/>
                <w:lang w:eastAsia="ru-RU"/>
              </w:rPr>
              <w:t xml:space="preserve">Общая задолженность управляющей организации (индивидуального предпринимателя) перед </w:t>
            </w:r>
            <w:proofErr w:type="spellStart"/>
            <w:r w:rsidRPr="000073E6">
              <w:rPr>
                <w:rFonts w:ascii="Arial" w:eastAsia="Times New Roman" w:hAnsi="Arial" w:cs="Arial"/>
                <w:lang w:eastAsia="ru-RU"/>
              </w:rPr>
              <w:t>ресурсоснабжающими</w:t>
            </w:r>
            <w:proofErr w:type="spellEnd"/>
            <w:r w:rsidRPr="000073E6">
              <w:rPr>
                <w:rFonts w:ascii="Arial" w:eastAsia="Times New Roman" w:hAnsi="Arial" w:cs="Arial"/>
                <w:lang w:eastAsia="ru-RU"/>
              </w:rPr>
              <w:t xml:space="preserve"> организациями за коммунальные ресурсы, руб.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3E6" w:rsidRPr="000073E6" w:rsidRDefault="000073E6" w:rsidP="000073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0073E6">
              <w:rPr>
                <w:rFonts w:ascii="Arial" w:eastAsia="Times New Roman" w:hAnsi="Arial" w:cs="Arial"/>
                <w:lang w:eastAsia="ru-RU"/>
              </w:rPr>
              <w:t>14 100 000,00</w:t>
            </w:r>
          </w:p>
        </w:tc>
      </w:tr>
      <w:tr w:rsidR="000073E6" w:rsidRPr="000073E6" w:rsidTr="000073E6">
        <w:trPr>
          <w:trHeight w:val="6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3E6" w:rsidRPr="000073E6" w:rsidRDefault="000073E6" w:rsidP="000073E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073E6">
              <w:rPr>
                <w:rFonts w:ascii="Calibri" w:eastAsia="Times New Roman" w:hAnsi="Calibri" w:cs="Calibri"/>
                <w:lang w:eastAsia="ru-RU"/>
              </w:rPr>
              <w:t>Общая задолженность по тепловой энергии, руб.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3E6" w:rsidRPr="000073E6" w:rsidRDefault="000073E6" w:rsidP="00007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073E6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</w:tr>
      <w:tr w:rsidR="000073E6" w:rsidRPr="000073E6" w:rsidTr="000073E6">
        <w:trPr>
          <w:trHeight w:val="6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3E6" w:rsidRPr="000073E6" w:rsidRDefault="000073E6" w:rsidP="000073E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073E6">
              <w:rPr>
                <w:rFonts w:ascii="Calibri" w:eastAsia="Times New Roman" w:hAnsi="Calibri" w:cs="Calibri"/>
                <w:lang w:eastAsia="ru-RU"/>
              </w:rPr>
              <w:t>Общая задолженность по тепловой энергии для нужд отопления, руб.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3E6" w:rsidRPr="000073E6" w:rsidRDefault="000073E6" w:rsidP="00007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073E6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</w:tr>
      <w:tr w:rsidR="000073E6" w:rsidRPr="000073E6" w:rsidTr="000073E6">
        <w:trPr>
          <w:trHeight w:val="9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3E6" w:rsidRPr="000073E6" w:rsidRDefault="000073E6" w:rsidP="000073E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073E6">
              <w:rPr>
                <w:rFonts w:ascii="Calibri" w:eastAsia="Times New Roman" w:hAnsi="Calibri" w:cs="Calibri"/>
                <w:lang w:eastAsia="ru-RU"/>
              </w:rPr>
              <w:t>Общая задолженность по тепловой энергии для нужд горячего водоснабжения, руб.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3E6" w:rsidRPr="000073E6" w:rsidRDefault="000073E6" w:rsidP="00007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073E6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</w:tr>
      <w:tr w:rsidR="000073E6" w:rsidRPr="000073E6" w:rsidTr="000073E6">
        <w:trPr>
          <w:trHeight w:val="6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3E6" w:rsidRPr="000073E6" w:rsidRDefault="000073E6" w:rsidP="000073E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073E6">
              <w:rPr>
                <w:rFonts w:ascii="Calibri" w:eastAsia="Times New Roman" w:hAnsi="Calibri" w:cs="Calibri"/>
                <w:lang w:eastAsia="ru-RU"/>
              </w:rPr>
              <w:t>Общая задолженность по горячей воде, руб.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3E6" w:rsidRPr="000073E6" w:rsidRDefault="000073E6" w:rsidP="00007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073E6">
              <w:rPr>
                <w:rFonts w:ascii="Calibri" w:eastAsia="Times New Roman" w:hAnsi="Calibri" w:cs="Calibri"/>
                <w:lang w:eastAsia="ru-RU"/>
              </w:rPr>
              <w:t>14 100 000,00</w:t>
            </w:r>
          </w:p>
        </w:tc>
      </w:tr>
      <w:tr w:rsidR="000073E6" w:rsidRPr="000073E6" w:rsidTr="000073E6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3E6" w:rsidRPr="000073E6" w:rsidRDefault="000073E6" w:rsidP="00007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073E6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3E6" w:rsidRPr="000073E6" w:rsidRDefault="000073E6" w:rsidP="000073E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073E6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0073E6" w:rsidRPr="000073E6" w:rsidTr="000073E6">
        <w:trPr>
          <w:trHeight w:val="6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3E6" w:rsidRPr="000073E6" w:rsidRDefault="000073E6" w:rsidP="000073E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073E6">
              <w:rPr>
                <w:rFonts w:ascii="Calibri" w:eastAsia="Times New Roman" w:hAnsi="Calibri" w:cs="Calibri"/>
                <w:lang w:eastAsia="ru-RU"/>
              </w:rPr>
              <w:lastRenderedPageBreak/>
              <w:t>Общая задолженность по холодной воде, руб.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3E6" w:rsidRPr="000073E6" w:rsidRDefault="000073E6" w:rsidP="00007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073E6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</w:tr>
      <w:tr w:rsidR="000073E6" w:rsidRPr="000073E6" w:rsidTr="000073E6">
        <w:trPr>
          <w:trHeight w:val="6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3E6" w:rsidRPr="000073E6" w:rsidRDefault="000073E6" w:rsidP="000073E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073E6">
              <w:rPr>
                <w:rFonts w:ascii="Calibri" w:eastAsia="Times New Roman" w:hAnsi="Calibri" w:cs="Calibri"/>
                <w:lang w:eastAsia="ru-RU"/>
              </w:rPr>
              <w:t>Общая задолженность по водоотведению, руб.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3E6" w:rsidRPr="000073E6" w:rsidRDefault="000073E6" w:rsidP="00007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073E6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</w:tr>
      <w:tr w:rsidR="000073E6" w:rsidRPr="000073E6" w:rsidTr="000073E6">
        <w:trPr>
          <w:trHeight w:val="6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3E6" w:rsidRPr="000073E6" w:rsidRDefault="000073E6" w:rsidP="000073E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073E6">
              <w:rPr>
                <w:rFonts w:ascii="Calibri" w:eastAsia="Times New Roman" w:hAnsi="Calibri" w:cs="Calibri"/>
                <w:lang w:eastAsia="ru-RU"/>
              </w:rPr>
              <w:t>Общая задолженность по поставке газа, руб.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3E6" w:rsidRPr="000073E6" w:rsidRDefault="000073E6" w:rsidP="00007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073E6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</w:tr>
      <w:tr w:rsidR="000073E6" w:rsidRPr="000073E6" w:rsidTr="000073E6">
        <w:trPr>
          <w:trHeight w:val="6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3E6" w:rsidRPr="000073E6" w:rsidRDefault="000073E6" w:rsidP="000073E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073E6">
              <w:rPr>
                <w:rFonts w:ascii="Calibri" w:eastAsia="Times New Roman" w:hAnsi="Calibri" w:cs="Calibri"/>
                <w:lang w:eastAsia="ru-RU"/>
              </w:rPr>
              <w:t>Общая задолженность по электрической энергии, руб.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3E6" w:rsidRPr="000073E6" w:rsidRDefault="000073E6" w:rsidP="00007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073E6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</w:tr>
      <w:tr w:rsidR="000073E6" w:rsidRPr="000073E6" w:rsidTr="000073E6">
        <w:trPr>
          <w:trHeight w:val="6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3E6" w:rsidRPr="000073E6" w:rsidRDefault="000073E6" w:rsidP="000073E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073E6">
              <w:rPr>
                <w:rFonts w:ascii="Calibri" w:eastAsia="Times New Roman" w:hAnsi="Calibri" w:cs="Calibri"/>
                <w:lang w:eastAsia="ru-RU"/>
              </w:rPr>
              <w:t>Общая задолженность по прочим ресурсам (услугам), руб.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3E6" w:rsidRPr="000073E6" w:rsidRDefault="000073E6" w:rsidP="00007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073E6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</w:tr>
    </w:tbl>
    <w:p w:rsidR="000073E6" w:rsidRDefault="000073E6"/>
    <w:p w:rsidR="000073E6" w:rsidRDefault="000073E6"/>
    <w:tbl>
      <w:tblPr>
        <w:tblW w:w="11860" w:type="dxa"/>
        <w:tblInd w:w="108" w:type="dxa"/>
        <w:tblLook w:val="04A0" w:firstRow="1" w:lastRow="0" w:firstColumn="1" w:lastColumn="0" w:noHBand="0" w:noVBand="1"/>
      </w:tblPr>
      <w:tblGrid>
        <w:gridCol w:w="2122"/>
        <w:gridCol w:w="4387"/>
        <w:gridCol w:w="2784"/>
        <w:gridCol w:w="2854"/>
      </w:tblGrid>
      <w:tr w:rsidR="000073E6" w:rsidRPr="000073E6" w:rsidTr="000073E6">
        <w:trPr>
          <w:trHeight w:val="795"/>
        </w:trPr>
        <w:tc>
          <w:tcPr>
            <w:tcW w:w="11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73E6" w:rsidRPr="000073E6" w:rsidRDefault="000073E6" w:rsidP="000073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0073E6">
              <w:rPr>
                <w:rFonts w:ascii="Calibri" w:eastAsia="Times New Roman" w:hAnsi="Calibri" w:cs="Calibri"/>
                <w:b/>
                <w:bCs/>
                <w:lang w:eastAsia="ru-RU"/>
              </w:rPr>
              <w:t>1.3 Информация о привлечении управляющей организации к ответственности за нарушения в сфере управления МКД (заполняется по каждому факту привлечения)</w:t>
            </w:r>
          </w:p>
        </w:tc>
      </w:tr>
      <w:tr w:rsidR="000073E6" w:rsidRPr="000073E6" w:rsidTr="000073E6">
        <w:trPr>
          <w:trHeight w:val="30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E6" w:rsidRPr="000073E6" w:rsidRDefault="000073E6" w:rsidP="000073E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E6" w:rsidRPr="000073E6" w:rsidRDefault="000073E6" w:rsidP="000073E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E6" w:rsidRPr="000073E6" w:rsidRDefault="000073E6" w:rsidP="000073E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E6" w:rsidRPr="000073E6" w:rsidRDefault="000073E6" w:rsidP="000073E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0073E6" w:rsidRPr="000073E6" w:rsidTr="000073E6">
        <w:trPr>
          <w:trHeight w:val="1275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073E6" w:rsidRPr="000073E6" w:rsidRDefault="000073E6" w:rsidP="00007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3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 привлечения к административной ответственности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073E6" w:rsidRPr="000073E6" w:rsidRDefault="000073E6" w:rsidP="00007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3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Предмет административного нарушения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073E6" w:rsidRPr="000073E6" w:rsidRDefault="000073E6" w:rsidP="00007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3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контролирующего органа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073E6" w:rsidRPr="000073E6" w:rsidRDefault="000073E6" w:rsidP="00007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73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 выявленных нарушений, ед.</w:t>
            </w:r>
          </w:p>
        </w:tc>
      </w:tr>
      <w:tr w:rsidR="000073E6" w:rsidRPr="000073E6" w:rsidTr="000073E6">
        <w:trPr>
          <w:trHeight w:val="765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0073E6" w:rsidRPr="000073E6" w:rsidRDefault="000073E6" w:rsidP="00007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14.05.2015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0073E6" w:rsidRPr="000073E6" w:rsidRDefault="000073E6" w:rsidP="000073E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0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п.п</w:t>
            </w:r>
            <w:proofErr w:type="spellEnd"/>
            <w:r w:rsidRPr="0000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4.1.15, 3.4.1, 4.1.15, 4.1.6, 4.1.7 Правил и норм технической эксплуатации жилищного фонда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0073E6" w:rsidRPr="000073E6" w:rsidRDefault="000073E6" w:rsidP="000073E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ГЖИ НСО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0073E6" w:rsidRPr="000073E6" w:rsidRDefault="000073E6" w:rsidP="00007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0073E6" w:rsidRPr="000073E6" w:rsidTr="000073E6">
        <w:trPr>
          <w:trHeight w:val="51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0073E6" w:rsidRPr="000073E6" w:rsidRDefault="000073E6" w:rsidP="00007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15.05.2015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0073E6" w:rsidRPr="000073E6" w:rsidRDefault="000073E6" w:rsidP="000073E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невыполнение в установленный срок законного предписания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0073E6" w:rsidRPr="000073E6" w:rsidRDefault="000073E6" w:rsidP="000073E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0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РосТехнадзор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0073E6" w:rsidRPr="000073E6" w:rsidRDefault="000073E6" w:rsidP="00007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0073E6" w:rsidRPr="000073E6" w:rsidTr="000073E6">
        <w:trPr>
          <w:trHeight w:val="30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0073E6" w:rsidRPr="000073E6" w:rsidRDefault="000073E6" w:rsidP="00007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15.05.2015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0073E6" w:rsidRPr="000073E6" w:rsidRDefault="000073E6" w:rsidP="000073E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неисполнение предписания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0073E6" w:rsidRPr="000073E6" w:rsidRDefault="000073E6" w:rsidP="000073E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ГЖИ НСО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0073E6" w:rsidRPr="000073E6" w:rsidRDefault="000073E6" w:rsidP="00007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0073E6" w:rsidRPr="000073E6" w:rsidTr="000073E6">
        <w:trPr>
          <w:trHeight w:val="51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0073E6" w:rsidRPr="000073E6" w:rsidRDefault="000073E6" w:rsidP="00007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05.06.2015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0073E6" w:rsidRPr="000073E6" w:rsidRDefault="000073E6" w:rsidP="000073E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без соответствующей лицензии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0073E6" w:rsidRPr="000073E6" w:rsidRDefault="000073E6" w:rsidP="000073E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ГЖИ НСО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0073E6" w:rsidRPr="000073E6" w:rsidRDefault="000073E6" w:rsidP="00007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0073E6" w:rsidRPr="000073E6" w:rsidTr="000073E6">
        <w:trPr>
          <w:trHeight w:val="765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0073E6" w:rsidRPr="000073E6" w:rsidRDefault="000073E6" w:rsidP="00007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06.07.2015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0073E6" w:rsidRPr="000073E6" w:rsidRDefault="000073E6" w:rsidP="000073E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0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п.п</w:t>
            </w:r>
            <w:proofErr w:type="spellEnd"/>
            <w:r w:rsidRPr="0000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22, 23 Постановления Правительства РФ от 23.09.2010г. № 731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0073E6" w:rsidRPr="000073E6" w:rsidRDefault="000073E6" w:rsidP="000073E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ГЖИ НСО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0073E6" w:rsidRPr="000073E6" w:rsidRDefault="000073E6" w:rsidP="00007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0073E6" w:rsidRPr="000073E6" w:rsidTr="000073E6">
        <w:trPr>
          <w:trHeight w:val="765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0073E6" w:rsidRPr="000073E6" w:rsidRDefault="000073E6" w:rsidP="00007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10.09.2015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0073E6" w:rsidRPr="000073E6" w:rsidRDefault="000073E6" w:rsidP="000073E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0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п.п</w:t>
            </w:r>
            <w:proofErr w:type="spellEnd"/>
            <w:r w:rsidRPr="0000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19, 22 Постановления Правительства РФ от 15.05.2013г. № 416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0073E6" w:rsidRPr="000073E6" w:rsidRDefault="000073E6" w:rsidP="000073E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ГЖИ НСО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0073E6" w:rsidRPr="000073E6" w:rsidRDefault="000073E6" w:rsidP="00007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0073E6" w:rsidRPr="000073E6" w:rsidTr="000073E6">
        <w:trPr>
          <w:trHeight w:val="1275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4F9"/>
            <w:vAlign w:val="center"/>
            <w:hideMark/>
          </w:tcPr>
          <w:p w:rsidR="000073E6" w:rsidRPr="000073E6" w:rsidRDefault="000073E6" w:rsidP="00007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05.02.2016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4F9"/>
            <w:vAlign w:val="center"/>
            <w:hideMark/>
          </w:tcPr>
          <w:p w:rsidR="000073E6" w:rsidRPr="000073E6" w:rsidRDefault="000073E6" w:rsidP="000073E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0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пп</w:t>
            </w:r>
            <w:proofErr w:type="spellEnd"/>
            <w:r w:rsidRPr="0000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3.2.8,3.2.3,4.7.1,4.7.2,4.7.3,3.2.2,4.8.14,4.8.12 Правил и норм эксплуатации ЖФ, п.11,13 Постановления Правительства РФ 290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4F9"/>
            <w:vAlign w:val="center"/>
            <w:hideMark/>
          </w:tcPr>
          <w:p w:rsidR="000073E6" w:rsidRPr="000073E6" w:rsidRDefault="000073E6" w:rsidP="000073E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ГЖИ НСО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4F9"/>
            <w:vAlign w:val="center"/>
            <w:hideMark/>
          </w:tcPr>
          <w:p w:rsidR="000073E6" w:rsidRPr="000073E6" w:rsidRDefault="000073E6" w:rsidP="00007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</w:tbl>
    <w:p w:rsidR="000073E6" w:rsidRDefault="000073E6">
      <w:bookmarkStart w:id="0" w:name="_GoBack"/>
      <w:bookmarkEnd w:id="0"/>
    </w:p>
    <w:sectPr w:rsidR="000073E6" w:rsidSect="000073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3E6"/>
    <w:rsid w:val="000073E6"/>
    <w:rsid w:val="00BC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3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Метальникова</dc:creator>
  <cp:lastModifiedBy>Метальникова</cp:lastModifiedBy>
  <cp:revision>1</cp:revision>
  <dcterms:created xsi:type="dcterms:W3CDTF">2016-03-31T11:51:00Z</dcterms:created>
  <dcterms:modified xsi:type="dcterms:W3CDTF">2016-03-31T11:53:00Z</dcterms:modified>
</cp:coreProperties>
</file>