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7500"/>
        <w:gridCol w:w="1640"/>
      </w:tblGrid>
      <w:tr w:rsidR="00884312" w:rsidRPr="00884312" w:rsidTr="00884312">
        <w:trPr>
          <w:trHeight w:val="99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312" w:rsidRPr="00884312" w:rsidRDefault="00884312" w:rsidP="00884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312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Сведения о стоимости работ и услуг по содержанию МКД (согласно ПП РФ № 731 в ред. от 27.09.2014, п3, </w:t>
            </w:r>
            <w:proofErr w:type="spellStart"/>
            <w:r w:rsidRPr="00884312">
              <w:rPr>
                <w:rFonts w:ascii="Arial" w:eastAsia="Times New Roman" w:hAnsi="Arial" w:cs="Arial"/>
                <w:color w:val="000000"/>
                <w:lang w:eastAsia="ru-RU"/>
              </w:rPr>
              <w:t>пп.Г</w:t>
            </w:r>
            <w:proofErr w:type="spellEnd"/>
            <w:r w:rsidRPr="00884312">
              <w:rPr>
                <w:rFonts w:ascii="Arial" w:eastAsia="Times New Roman" w:hAnsi="Arial" w:cs="Arial"/>
                <w:color w:val="000000"/>
                <w:lang w:eastAsia="ru-RU"/>
              </w:rPr>
              <w:t>.)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2" w:rsidRPr="00884312" w:rsidRDefault="00884312" w:rsidP="00884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84312" w:rsidRPr="00884312" w:rsidTr="00884312">
        <w:trPr>
          <w:trHeight w:val="99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312" w:rsidRPr="00884312" w:rsidRDefault="00884312" w:rsidP="00884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312">
              <w:rPr>
                <w:rFonts w:ascii="Arial" w:eastAsia="Times New Roman" w:hAnsi="Arial" w:cs="Arial"/>
                <w:color w:val="000000"/>
                <w:lang w:eastAsia="ru-RU"/>
              </w:rPr>
              <w:t>по состоянию на 01.03.2015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2" w:rsidRPr="00884312" w:rsidRDefault="00884312" w:rsidP="00884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84312" w:rsidRPr="00884312" w:rsidTr="00884312">
        <w:trPr>
          <w:trHeight w:val="93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312" w:rsidRPr="00884312" w:rsidRDefault="00884312" w:rsidP="00884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_GoBack" w:colFirst="1" w:colLast="1"/>
            <w:r w:rsidRPr="00884312">
              <w:rPr>
                <w:rFonts w:ascii="Arial" w:eastAsia="Times New Roman" w:hAnsi="Arial" w:cs="Arial"/>
                <w:color w:val="000000"/>
                <w:lang w:eastAsia="ru-RU"/>
              </w:rPr>
              <w:t>Адрес МКД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312" w:rsidRPr="00884312" w:rsidRDefault="00884312" w:rsidP="00884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312">
              <w:rPr>
                <w:rFonts w:ascii="Arial" w:eastAsia="Times New Roman" w:hAnsi="Arial" w:cs="Arial"/>
                <w:color w:val="000000"/>
                <w:lang w:eastAsia="ru-RU"/>
              </w:rPr>
              <w:t>Микрорайон Северный, дом № 16</w:t>
            </w:r>
          </w:p>
        </w:tc>
      </w:tr>
      <w:tr w:rsidR="00884312" w:rsidRPr="00884312" w:rsidTr="00884312">
        <w:trPr>
          <w:trHeight w:val="39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84312" w:rsidRPr="00884312" w:rsidRDefault="00884312" w:rsidP="00884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8431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Тариф "Содержание жилья", руб./1м2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84312" w:rsidRPr="00884312" w:rsidRDefault="00884312" w:rsidP="008843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8431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18,19</w:t>
            </w:r>
          </w:p>
        </w:tc>
      </w:tr>
      <w:tr w:rsidR="00884312" w:rsidRPr="00884312" w:rsidTr="00884312">
        <w:trPr>
          <w:trHeight w:val="3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312" w:rsidRPr="00884312" w:rsidRDefault="00884312" w:rsidP="00884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312">
              <w:rPr>
                <w:rFonts w:ascii="Arial" w:eastAsia="Times New Roman" w:hAnsi="Arial" w:cs="Arial"/>
                <w:color w:val="000000"/>
                <w:lang w:eastAsia="ru-RU"/>
              </w:rPr>
              <w:t>стоимость работ и услуг, руб./1м2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2" w:rsidRPr="00884312" w:rsidRDefault="00884312" w:rsidP="00884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8431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84312" w:rsidRPr="00884312" w:rsidTr="00884312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312" w:rsidRPr="00884312" w:rsidRDefault="00884312" w:rsidP="00884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312">
              <w:rPr>
                <w:rFonts w:ascii="Arial" w:eastAsia="Times New Roman" w:hAnsi="Arial" w:cs="Arial"/>
                <w:color w:val="000000"/>
                <w:lang w:eastAsia="ru-RU"/>
              </w:rPr>
              <w:t>Сан</w:t>
            </w:r>
            <w:proofErr w:type="gramStart"/>
            <w:r w:rsidRPr="00884312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 w:rsidRPr="0088431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84312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884312">
              <w:rPr>
                <w:rFonts w:ascii="Arial" w:eastAsia="Times New Roman" w:hAnsi="Arial" w:cs="Arial"/>
                <w:color w:val="000000"/>
                <w:lang w:eastAsia="ru-RU"/>
              </w:rPr>
              <w:t>одержание мест общего пользования и придомовой территории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2" w:rsidRPr="00884312" w:rsidRDefault="00884312" w:rsidP="00884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312">
              <w:rPr>
                <w:rFonts w:ascii="Arial" w:eastAsia="Times New Roman" w:hAnsi="Arial" w:cs="Arial"/>
                <w:color w:val="000000"/>
                <w:lang w:eastAsia="ru-RU"/>
              </w:rPr>
              <w:t>4,80</w:t>
            </w:r>
          </w:p>
        </w:tc>
      </w:tr>
      <w:tr w:rsidR="00884312" w:rsidRPr="00884312" w:rsidTr="00884312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312" w:rsidRPr="00884312" w:rsidRDefault="00884312" w:rsidP="00884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312">
              <w:rPr>
                <w:rFonts w:ascii="Arial" w:eastAsia="Times New Roman" w:hAnsi="Arial" w:cs="Arial"/>
                <w:color w:val="000000"/>
                <w:lang w:eastAsia="ru-RU"/>
              </w:rPr>
              <w:t xml:space="preserve">Эксплуатация, техническое обслуживание инженерных коммуникаций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2" w:rsidRPr="00884312" w:rsidRDefault="00884312" w:rsidP="00884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312">
              <w:rPr>
                <w:rFonts w:ascii="Arial" w:eastAsia="Times New Roman" w:hAnsi="Arial" w:cs="Arial"/>
                <w:color w:val="000000"/>
                <w:lang w:eastAsia="ru-RU"/>
              </w:rPr>
              <w:t>3,30</w:t>
            </w:r>
          </w:p>
        </w:tc>
      </w:tr>
      <w:tr w:rsidR="00884312" w:rsidRPr="00884312" w:rsidTr="00884312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312" w:rsidRPr="00884312" w:rsidRDefault="00884312" w:rsidP="00884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312">
              <w:rPr>
                <w:rFonts w:ascii="Arial" w:eastAsia="Times New Roman" w:hAnsi="Arial" w:cs="Arial"/>
                <w:color w:val="000000"/>
                <w:lang w:eastAsia="ru-RU"/>
              </w:rPr>
              <w:t>Техническое обслуживание общедомовых приборов учета и обеспечение снятия показаний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2" w:rsidRPr="00884312" w:rsidRDefault="00884312" w:rsidP="00884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312">
              <w:rPr>
                <w:rFonts w:ascii="Arial" w:eastAsia="Times New Roman" w:hAnsi="Arial" w:cs="Arial"/>
                <w:color w:val="000000"/>
                <w:lang w:eastAsia="ru-RU"/>
              </w:rPr>
              <w:t>0,20</w:t>
            </w:r>
          </w:p>
        </w:tc>
      </w:tr>
      <w:tr w:rsidR="00884312" w:rsidRPr="00884312" w:rsidTr="00884312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312" w:rsidRPr="00884312" w:rsidRDefault="00884312" w:rsidP="00884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312">
              <w:rPr>
                <w:rFonts w:ascii="Arial" w:eastAsia="Times New Roman" w:hAnsi="Arial" w:cs="Arial"/>
                <w:color w:val="000000"/>
                <w:lang w:eastAsia="ru-RU"/>
              </w:rPr>
              <w:t>Благоустройство зданий и прилегающих к ним территорий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2" w:rsidRPr="00884312" w:rsidRDefault="00884312" w:rsidP="00884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312">
              <w:rPr>
                <w:rFonts w:ascii="Arial" w:eastAsia="Times New Roman" w:hAnsi="Arial" w:cs="Arial"/>
                <w:color w:val="000000"/>
                <w:lang w:eastAsia="ru-RU"/>
              </w:rPr>
              <w:t>0,20</w:t>
            </w:r>
          </w:p>
        </w:tc>
      </w:tr>
      <w:tr w:rsidR="00884312" w:rsidRPr="00884312" w:rsidTr="00884312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312" w:rsidRPr="00884312" w:rsidRDefault="00884312" w:rsidP="00884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312">
              <w:rPr>
                <w:rFonts w:ascii="Arial" w:eastAsia="Times New Roman" w:hAnsi="Arial" w:cs="Arial"/>
                <w:color w:val="000000"/>
                <w:lang w:eastAsia="ru-RU"/>
              </w:rPr>
              <w:t>Техническое обслуживание и ремонт конструктивных элементов дома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2" w:rsidRPr="00884312" w:rsidRDefault="00884312" w:rsidP="00884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312">
              <w:rPr>
                <w:rFonts w:ascii="Arial" w:eastAsia="Times New Roman" w:hAnsi="Arial" w:cs="Arial"/>
                <w:color w:val="000000"/>
                <w:lang w:eastAsia="ru-RU"/>
              </w:rPr>
              <w:t>1,25</w:t>
            </w:r>
          </w:p>
        </w:tc>
      </w:tr>
      <w:tr w:rsidR="00884312" w:rsidRPr="00884312" w:rsidTr="00884312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312" w:rsidRPr="00884312" w:rsidRDefault="00884312" w:rsidP="00884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312">
              <w:rPr>
                <w:rFonts w:ascii="Arial" w:eastAsia="Times New Roman" w:hAnsi="Arial" w:cs="Arial"/>
                <w:color w:val="000000"/>
                <w:lang w:eastAsia="ru-RU"/>
              </w:rPr>
              <w:t>Лифты (включая страховку и сертификацию)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2" w:rsidRPr="00884312" w:rsidRDefault="00884312" w:rsidP="00884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312">
              <w:rPr>
                <w:rFonts w:ascii="Arial" w:eastAsia="Times New Roman" w:hAnsi="Arial" w:cs="Arial"/>
                <w:color w:val="000000"/>
                <w:lang w:eastAsia="ru-RU"/>
              </w:rPr>
              <w:t>1,65</w:t>
            </w:r>
          </w:p>
        </w:tc>
      </w:tr>
      <w:tr w:rsidR="00884312" w:rsidRPr="00884312" w:rsidTr="00884312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312" w:rsidRPr="00884312" w:rsidRDefault="00884312" w:rsidP="00884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312">
              <w:rPr>
                <w:rFonts w:ascii="Arial" w:eastAsia="Times New Roman" w:hAnsi="Arial" w:cs="Arial"/>
                <w:color w:val="000000"/>
                <w:lang w:eastAsia="ru-RU"/>
              </w:rPr>
              <w:t>Санитарная обработка (дезинсекция/дезинфекция/дератизация)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2" w:rsidRPr="00884312" w:rsidRDefault="00884312" w:rsidP="00884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312">
              <w:rPr>
                <w:rFonts w:ascii="Arial" w:eastAsia="Times New Roman" w:hAnsi="Arial" w:cs="Arial"/>
                <w:color w:val="000000"/>
                <w:lang w:eastAsia="ru-RU"/>
              </w:rPr>
              <w:t>0,10</w:t>
            </w:r>
          </w:p>
        </w:tc>
      </w:tr>
      <w:tr w:rsidR="00884312" w:rsidRPr="00884312" w:rsidTr="00884312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312" w:rsidRPr="00884312" w:rsidRDefault="00884312" w:rsidP="00884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312">
              <w:rPr>
                <w:rFonts w:ascii="Arial" w:eastAsia="Times New Roman" w:hAnsi="Arial" w:cs="Arial"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2" w:rsidRPr="00884312" w:rsidRDefault="00884312" w:rsidP="00884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312">
              <w:rPr>
                <w:rFonts w:ascii="Arial" w:eastAsia="Times New Roman" w:hAnsi="Arial" w:cs="Arial"/>
                <w:color w:val="000000"/>
                <w:lang w:eastAsia="ru-RU"/>
              </w:rPr>
              <w:t>0,75</w:t>
            </w:r>
          </w:p>
        </w:tc>
      </w:tr>
      <w:tr w:rsidR="00884312" w:rsidRPr="00884312" w:rsidTr="00884312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312" w:rsidRPr="00884312" w:rsidRDefault="00884312" w:rsidP="00884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312">
              <w:rPr>
                <w:rFonts w:ascii="Arial" w:eastAsia="Times New Roman" w:hAnsi="Arial" w:cs="Arial"/>
                <w:color w:val="000000"/>
                <w:lang w:eastAsia="ru-RU"/>
              </w:rPr>
              <w:t>Плата за управление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2" w:rsidRPr="00884312" w:rsidRDefault="00884312" w:rsidP="00884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312">
              <w:rPr>
                <w:rFonts w:ascii="Arial" w:eastAsia="Times New Roman" w:hAnsi="Arial" w:cs="Arial"/>
                <w:color w:val="000000"/>
                <w:lang w:eastAsia="ru-RU"/>
              </w:rPr>
              <w:t>3,50</w:t>
            </w:r>
          </w:p>
        </w:tc>
      </w:tr>
      <w:tr w:rsidR="00884312" w:rsidRPr="00884312" w:rsidTr="00884312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312" w:rsidRPr="00884312" w:rsidRDefault="00884312" w:rsidP="00884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312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Плата за расчетно-кассовое обслуживание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2" w:rsidRPr="00884312" w:rsidRDefault="00884312" w:rsidP="00884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312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</w:tr>
      <w:tr w:rsidR="00884312" w:rsidRPr="00884312" w:rsidTr="00884312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312" w:rsidRPr="00884312" w:rsidRDefault="00884312" w:rsidP="00884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312">
              <w:rPr>
                <w:rFonts w:ascii="Arial" w:eastAsia="Times New Roman" w:hAnsi="Arial" w:cs="Arial"/>
                <w:color w:val="000000"/>
                <w:lang w:eastAsia="ru-RU"/>
              </w:rPr>
              <w:t>Транспортировка и утилизация мусора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2" w:rsidRPr="00884312" w:rsidRDefault="00884312" w:rsidP="00884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312">
              <w:rPr>
                <w:rFonts w:ascii="Arial" w:eastAsia="Times New Roman" w:hAnsi="Arial" w:cs="Arial"/>
                <w:color w:val="000000"/>
                <w:lang w:eastAsia="ru-RU"/>
              </w:rPr>
              <w:t>0,85</w:t>
            </w:r>
          </w:p>
        </w:tc>
      </w:tr>
      <w:bookmarkEnd w:id="0"/>
    </w:tbl>
    <w:p w:rsidR="00B16BDC" w:rsidRDefault="00B16BDC"/>
    <w:sectPr w:rsidR="00B1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12"/>
    <w:rsid w:val="00884312"/>
    <w:rsid w:val="00B1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Метальникова</dc:creator>
  <cp:lastModifiedBy>Метальникова</cp:lastModifiedBy>
  <cp:revision>1</cp:revision>
  <dcterms:created xsi:type="dcterms:W3CDTF">2015-03-06T05:37:00Z</dcterms:created>
  <dcterms:modified xsi:type="dcterms:W3CDTF">2015-03-06T05:37:00Z</dcterms:modified>
</cp:coreProperties>
</file>